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outlineLvl w:val="9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校内招标采购项目投标报名表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83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2469"/>
        <w:gridCol w:w="1499"/>
        <w:gridCol w:w="2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30"/>
                <w:szCs w:val="30"/>
              </w:rPr>
              <w:t>淮海技师学院2018级新生生活用品采购项目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项目编号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HHJSXY</w:t>
            </w:r>
            <w:r>
              <w:rPr>
                <w:rFonts w:ascii="宋体" w:hAnsi="宋体"/>
                <w:sz w:val="32"/>
                <w:szCs w:val="32"/>
              </w:rPr>
              <w:t>[20</w:t>
            </w:r>
            <w:r>
              <w:rPr>
                <w:rFonts w:hint="eastAsia" w:ascii="宋体" w:hAnsi="宋体"/>
                <w:sz w:val="32"/>
                <w:szCs w:val="32"/>
              </w:rPr>
              <w:t>1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8</w:t>
            </w:r>
            <w:r>
              <w:rPr>
                <w:rFonts w:ascii="宋体" w:hAnsi="宋体"/>
                <w:sz w:val="32"/>
                <w:szCs w:val="32"/>
              </w:rPr>
              <w:t>]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sz w:val="32"/>
                <w:szCs w:val="32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340" w:type="dxa"/>
            <w:gridSpan w:val="4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以下由投标单位填写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营业执照注册号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公司固话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公司传真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6479" w:type="dxa"/>
            <w:gridSpan w:val="3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法定代表人姓名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86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报名代表姓名</w:t>
            </w:r>
          </w:p>
        </w:tc>
        <w:tc>
          <w:tcPr>
            <w:tcW w:w="246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手机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8340" w:type="dxa"/>
            <w:gridSpan w:val="4"/>
            <w:vAlign w:val="top"/>
          </w:tcPr>
          <w:p>
            <w:pPr>
              <w:ind w:firstLine="420" w:firstLineChars="200"/>
              <w:jc w:val="both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我公司已阅读项目招标文件及公告，并按要求提供资料报名参加投标，在此声明：本公司提供的资料均为真实、有效，且符合招标文件要求。</w:t>
            </w: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投标单位（公章）：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u w:val="singl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报名代表签字：</w:t>
            </w:r>
            <w:r>
              <w:rPr>
                <w:rFonts w:hint="eastAsia"/>
                <w:u w:val="single"/>
                <w:vertAlign w:val="baseline"/>
                <w:lang w:val="en-US" w:eastAsia="zh-CN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570" w:firstLineChars="1700"/>
              <w:jc w:val="both"/>
              <w:textAlignment w:val="auto"/>
              <w:outlineLvl w:val="9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报名日期：           年     月     日</w:t>
            </w:r>
          </w:p>
        </w:tc>
      </w:tr>
    </w:tbl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华文楷体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F59D4"/>
    <w:rsid w:val="199702C2"/>
    <w:rsid w:val="25B622EC"/>
    <w:rsid w:val="4CE34830"/>
    <w:rsid w:val="60D615F4"/>
    <w:rsid w:val="686B3DF1"/>
    <w:rsid w:val="69711FF3"/>
    <w:rsid w:val="7BAB24D1"/>
    <w:rsid w:val="7BD5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2018-06-04T07:12:00Z</cp:lastPrinted>
  <dcterms:modified xsi:type="dcterms:W3CDTF">2018-07-17T07:30:47Z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