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校内招标采购项目投标报名表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2469"/>
        <w:gridCol w:w="1499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30"/>
                <w:szCs w:val="30"/>
              </w:rPr>
              <w:t>机器人实训基地临时用电工程</w:t>
            </w:r>
            <w:r>
              <w:rPr>
                <w:rFonts w:hint="eastAsia" w:ascii="新宋体" w:hAnsi="新宋体" w:eastAsia="新宋体"/>
                <w:sz w:val="30"/>
                <w:szCs w:val="30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32"/>
                <w:szCs w:val="32"/>
              </w:rPr>
              <w:t>HHJSXY</w:t>
            </w:r>
            <w:r>
              <w:rPr>
                <w:rFonts w:ascii="宋体" w:hAnsi="宋体"/>
                <w:sz w:val="32"/>
                <w:szCs w:val="32"/>
              </w:rPr>
              <w:t>[20</w:t>
            </w:r>
            <w:r>
              <w:rPr>
                <w:rFonts w:hint="eastAsia" w:ascii="宋体" w:hAnsi="宋体"/>
                <w:sz w:val="32"/>
                <w:szCs w:val="32"/>
              </w:rPr>
              <w:t>1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8</w:t>
            </w:r>
            <w:r>
              <w:rPr>
                <w:rFonts w:ascii="宋体" w:hAnsi="宋体"/>
                <w:sz w:val="32"/>
                <w:szCs w:val="32"/>
              </w:rPr>
              <w:t>]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32"/>
                <w:szCs w:val="32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340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以下由投标单位填写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营业执照注册号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公司固话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公司传真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法定代表人姓名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报名代表姓名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8340" w:type="dxa"/>
            <w:gridSpan w:val="4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我公司已阅读项目招标文件及公告，并按要求提供资料报名参加投标，在此声明：本公司提供的资料均为真实、有效，且符合招标文件要求。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570" w:firstLineChars="1700"/>
              <w:jc w:val="both"/>
              <w:textAlignment w:val="auto"/>
              <w:outlineLvl w:val="9"/>
              <w:rPr>
                <w:rFonts w:hint="eastAsia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投标单位（公章）：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570" w:firstLineChars="1700"/>
              <w:jc w:val="both"/>
              <w:textAlignment w:val="auto"/>
              <w:outlineLvl w:val="9"/>
              <w:rPr>
                <w:rFonts w:hint="eastAsia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报名代表签字：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570" w:firstLineChars="170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报名日期：           年     月     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楷体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F59D4"/>
    <w:rsid w:val="199702C2"/>
    <w:rsid w:val="25B622EC"/>
    <w:rsid w:val="3EB472C0"/>
    <w:rsid w:val="4CE34830"/>
    <w:rsid w:val="60D615F4"/>
    <w:rsid w:val="686B3DF1"/>
    <w:rsid w:val="69711FF3"/>
    <w:rsid w:val="7BAB24D1"/>
    <w:rsid w:val="7BD5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2018-06-04T07:12:00Z</cp:lastPrinted>
  <dcterms:modified xsi:type="dcterms:W3CDTF">2018-07-19T03:51:02Z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